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A4" w:rsidRDefault="00C27AA4"/>
    <w:p w:rsidR="002331BF" w:rsidRDefault="002331BF"/>
    <w:p w:rsidR="002331BF" w:rsidRPr="002331BF" w:rsidRDefault="002331BF" w:rsidP="002331BF">
      <w:pPr>
        <w:spacing w:after="20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2331BF">
        <w:rPr>
          <w:rFonts w:ascii="Times New Roman" w:eastAsia="Calibri" w:hAnsi="Times New Roman" w:cs="Times New Roman"/>
          <w:sz w:val="26"/>
          <w:szCs w:val="26"/>
        </w:rPr>
        <w:t>Показатели деятельности Департамента образования Мэрии     г. Грозного по работе с обращениями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2331BF" w:rsidRPr="002331BF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за январь 2018 г.</w:t>
            </w:r>
          </w:p>
        </w:tc>
      </w:tr>
      <w:tr w:rsidR="002331BF" w:rsidRPr="002331BF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</w:tr>
      <w:tr w:rsidR="002331BF" w:rsidRPr="002331BF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2331BF" w:rsidRPr="002331BF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2331BF" w:rsidRPr="002331BF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331BF" w:rsidRPr="002331BF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2331BF" w:rsidRPr="002331BF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2331BF" w:rsidRPr="002331BF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F" w:rsidRPr="002331BF" w:rsidRDefault="002331BF" w:rsidP="002331B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1B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2331BF" w:rsidRPr="002331BF" w:rsidRDefault="002331BF" w:rsidP="002331BF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331BF" w:rsidRDefault="002331BF">
      <w:bookmarkStart w:id="0" w:name="_GoBack"/>
      <w:bookmarkEnd w:id="0"/>
    </w:p>
    <w:sectPr w:rsidR="0023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7A"/>
    <w:rsid w:val="0015327A"/>
    <w:rsid w:val="002331BF"/>
    <w:rsid w:val="00C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61AD"/>
  <w15:chartTrackingRefBased/>
  <w15:docId w15:val="{5472797A-0A2F-4D02-9978-4854765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</cp:revision>
  <dcterms:created xsi:type="dcterms:W3CDTF">2018-11-26T07:00:00Z</dcterms:created>
  <dcterms:modified xsi:type="dcterms:W3CDTF">2018-11-26T07:00:00Z</dcterms:modified>
</cp:coreProperties>
</file>